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FA993" w14:textId="26A5BBBD" w:rsidR="00BD4463" w:rsidRDefault="00136C23" w:rsidP="00E447D3">
      <w:pPr>
        <w:spacing w:after="0" w:line="240" w:lineRule="auto"/>
        <w:rPr>
          <w:b/>
          <w:sz w:val="48"/>
          <w:szCs w:val="48"/>
        </w:rPr>
      </w:pPr>
      <w:r>
        <w:rPr>
          <w:rFonts w:eastAsia="Times New Roman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7437423" wp14:editId="792D71E8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419225" cy="1419225"/>
            <wp:effectExtent l="0" t="0" r="9525" b="9525"/>
            <wp:wrapSquare wrapText="bothSides"/>
            <wp:docPr id="258933320" name="Image 1" descr="Une image contenant Emblème, Marque, cerc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33320" name="Image 1" descr="Une image contenant Emblème, Marque, cercle, logo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DA34F" w14:textId="77777777" w:rsidR="00B554F0" w:rsidRDefault="00B554F0" w:rsidP="00E447D3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FETE DE ST GILLES/</w:t>
      </w:r>
    </w:p>
    <w:p w14:paraId="5C243FB0" w14:textId="7855D29C" w:rsidR="00B554F0" w:rsidRDefault="00B554F0" w:rsidP="00E447D3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PARDON DES CAMPING-CARISTES</w:t>
      </w:r>
    </w:p>
    <w:p w14:paraId="36EE8AF6" w14:textId="11C788E7" w:rsidR="00B554F0" w:rsidRPr="00292D8A" w:rsidRDefault="00B554F0" w:rsidP="00E447D3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INFORMATIONS </w:t>
      </w:r>
    </w:p>
    <w:p w14:paraId="14BD98C0" w14:textId="29CC3B19" w:rsidR="00FC60FC" w:rsidRDefault="00FC60FC" w:rsidP="00E447D3">
      <w:pPr>
        <w:spacing w:after="0" w:line="240" w:lineRule="auto"/>
        <w:rPr>
          <w:sz w:val="24"/>
          <w:szCs w:val="24"/>
        </w:rPr>
      </w:pPr>
    </w:p>
    <w:p w14:paraId="4899ABFB" w14:textId="1062132D" w:rsidR="00FC60FC" w:rsidRDefault="00FC60FC" w:rsidP="00E447D3">
      <w:pPr>
        <w:spacing w:after="0" w:line="240" w:lineRule="auto"/>
        <w:rPr>
          <w:sz w:val="24"/>
          <w:szCs w:val="24"/>
        </w:rPr>
      </w:pPr>
      <w:r w:rsidRPr="00FC60FC">
        <w:rPr>
          <w:b/>
          <w:sz w:val="24"/>
          <w:szCs w:val="24"/>
        </w:rPr>
        <w:t>Organisateurs</w:t>
      </w:r>
      <w:r>
        <w:rPr>
          <w:sz w:val="24"/>
          <w:szCs w:val="24"/>
        </w:rPr>
        <w:t> : Paroisse St Gilles de Malestroit (les amis de St Gilles)</w:t>
      </w:r>
    </w:p>
    <w:p w14:paraId="7FD1FB83" w14:textId="6876AE7C" w:rsidR="00EB5E5E" w:rsidRPr="00BD4463" w:rsidRDefault="00EB5E5E" w:rsidP="0025138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Contacts : </w:t>
      </w:r>
      <w:r w:rsidR="0025138C">
        <w:rPr>
          <w:b/>
          <w:sz w:val="24"/>
          <w:szCs w:val="24"/>
        </w:rPr>
        <w:t xml:space="preserve"> presse </w:t>
      </w:r>
      <w:r w:rsidRPr="00BD4463">
        <w:rPr>
          <w:sz w:val="24"/>
          <w:szCs w:val="24"/>
        </w:rPr>
        <w:t xml:space="preserve">Père Yves CARTEAU curé  de Malestroit   </w:t>
      </w:r>
      <w:r>
        <w:rPr>
          <w:sz w:val="24"/>
          <w:szCs w:val="24"/>
        </w:rPr>
        <w:t>0</w:t>
      </w:r>
      <w:r w:rsidR="005665EB">
        <w:rPr>
          <w:sz w:val="24"/>
          <w:szCs w:val="24"/>
        </w:rPr>
        <w:t>6 11 29 02 19</w:t>
      </w:r>
    </w:p>
    <w:p w14:paraId="35AADA16" w14:textId="1CA13D24" w:rsidR="00EB5E5E" w:rsidRDefault="00EB5E5E" w:rsidP="00EB5E5E">
      <w:pPr>
        <w:spacing w:after="0" w:line="240" w:lineRule="auto"/>
        <w:rPr>
          <w:sz w:val="24"/>
          <w:szCs w:val="24"/>
        </w:rPr>
      </w:pPr>
      <w:r w:rsidRPr="00BD4463">
        <w:rPr>
          <w:sz w:val="24"/>
          <w:szCs w:val="24"/>
        </w:rPr>
        <w:t xml:space="preserve">                 </w:t>
      </w:r>
      <w:r w:rsidR="00292D8A">
        <w:rPr>
          <w:sz w:val="24"/>
          <w:szCs w:val="24"/>
        </w:rPr>
        <w:tab/>
      </w:r>
      <w:r w:rsidRPr="0025138C">
        <w:rPr>
          <w:b/>
          <w:bCs/>
          <w:sz w:val="24"/>
          <w:szCs w:val="24"/>
        </w:rPr>
        <w:t>Accueil/infos</w:t>
      </w:r>
      <w:r w:rsidRPr="00BD4463">
        <w:rPr>
          <w:sz w:val="24"/>
          <w:szCs w:val="24"/>
        </w:rPr>
        <w:t xml:space="preserve"> pour le Pardon  06 95 88 57 80</w:t>
      </w:r>
    </w:p>
    <w:p w14:paraId="47EFA760" w14:textId="77777777" w:rsidR="00EB5E5E" w:rsidRPr="00BD4463" w:rsidRDefault="00EB5E5E" w:rsidP="00E447D3">
      <w:pPr>
        <w:spacing w:after="0" w:line="240" w:lineRule="auto"/>
        <w:rPr>
          <w:sz w:val="24"/>
          <w:szCs w:val="24"/>
        </w:rPr>
      </w:pPr>
    </w:p>
    <w:p w14:paraId="035D9112" w14:textId="73D0A32C" w:rsidR="00F609D8" w:rsidRPr="00BD4463" w:rsidRDefault="00F609D8" w:rsidP="00E447D3">
      <w:pPr>
        <w:spacing w:after="0" w:line="240" w:lineRule="auto"/>
        <w:rPr>
          <w:b/>
          <w:sz w:val="28"/>
          <w:szCs w:val="28"/>
        </w:rPr>
      </w:pPr>
      <w:r w:rsidRPr="00BD4463">
        <w:rPr>
          <w:b/>
          <w:sz w:val="28"/>
          <w:szCs w:val="28"/>
        </w:rPr>
        <w:t xml:space="preserve">Un Pardon des camping-caristes ? pourquoi ? </w:t>
      </w:r>
    </w:p>
    <w:p w14:paraId="3793138A" w14:textId="632E6081" w:rsidR="00F609D8" w:rsidRDefault="00F609D8" w:rsidP="00E447D3">
      <w:pPr>
        <w:spacing w:after="0" w:line="240" w:lineRule="auto"/>
      </w:pPr>
      <w:r>
        <w:t xml:space="preserve"> Chaque dimanche, les paroissiens se rassemblent dans l’église St Gilles de Malestroit pour célébrer le Christ ressuscité. Tous les ans, depuis le 15</w:t>
      </w:r>
      <w:r w:rsidRPr="00F609D8">
        <w:rPr>
          <w:vertAlign w:val="superscript"/>
        </w:rPr>
        <w:t>ème</w:t>
      </w:r>
      <w:r>
        <w:t xml:space="preserve"> siècle, le premier dimanche de Septembre, ils fêtent le saint patron de la paroisse par une messe solennelle à l’église (procession avec bannière, la main reliquaire …, messe et verre de l’amitié). Ils rendent grâce à Dieu pour Saint Gilles*. C’est la fête « patronale » (fête du saint patron) qui prend une couleur particulière depuis 2017. </w:t>
      </w:r>
    </w:p>
    <w:p w14:paraId="20617139" w14:textId="206C5EAB" w:rsidR="00F609D8" w:rsidRDefault="00F609D8" w:rsidP="00E447D3">
      <w:pPr>
        <w:spacing w:after="0" w:line="240" w:lineRule="auto"/>
      </w:pPr>
      <w:r>
        <w:t xml:space="preserve">La paroisse accueille beaucoup de visiteurs à l’église et parmi eux des camping-caristes, nombreux à passer à Malestroit. Certains viennent à la messe du dimanche et l’idée est venue de les associer à la fête de Saint Gilles. </w:t>
      </w:r>
    </w:p>
    <w:p w14:paraId="55415440" w14:textId="34D423E6" w:rsidR="00F609D8" w:rsidRDefault="00F609D8" w:rsidP="00E447D3">
      <w:pPr>
        <w:spacing w:after="0" w:line="240" w:lineRule="auto"/>
      </w:pPr>
      <w:r>
        <w:t>Les pardons sont nombreux en Bretagne (voir présentation du sens des Pardons</w:t>
      </w:r>
      <w:r w:rsidR="00136C23">
        <w:t xml:space="preserve"> sur notre site www.pardondescampingcaristes.fr</w:t>
      </w:r>
      <w:r>
        <w:t xml:space="preserve">) et il y a une quarantaine d’années est né le Pardon des motards, « la Madone des motards » à Porcaro, alors pourquoi pas un Pardon pour les camping-caristes ? </w:t>
      </w:r>
    </w:p>
    <w:p w14:paraId="4649EC19" w14:textId="722D2D3A" w:rsidR="00F609D8" w:rsidRDefault="00F609D8" w:rsidP="00E447D3">
      <w:pPr>
        <w:spacing w:after="0" w:line="240" w:lineRule="auto"/>
      </w:pPr>
      <w:r>
        <w:t>La ville de Malestroit</w:t>
      </w:r>
      <w:r w:rsidR="00E447D3">
        <w:t xml:space="preserve"> pouvait</w:t>
      </w:r>
      <w:r>
        <w:t xml:space="preserve"> assurer la sécurité et un soutien logistique, deux agriculteurs acceptaient de mettre à disposition deux </w:t>
      </w:r>
      <w:r w:rsidR="00E447D3">
        <w:t>champs, parkings</w:t>
      </w:r>
      <w:r>
        <w:t xml:space="preserve"> nécessaires… le premier Pardon des camping-caristes était possible pour la paroisse. Ce qui fut fait le 2 Septembre 2017. St Gilles est devenu, à cette occasion le saint patron des camping-caristes.</w:t>
      </w:r>
    </w:p>
    <w:p w14:paraId="1CF3548D" w14:textId="37B8B0DB" w:rsidR="00F609D8" w:rsidRDefault="00F609D8" w:rsidP="00E447D3">
      <w:pPr>
        <w:spacing w:after="0" w:line="240" w:lineRule="auto"/>
      </w:pPr>
      <w:r>
        <w:t>Nous allons vivre cette année la</w:t>
      </w:r>
      <w:r w:rsidR="00E447D3">
        <w:t xml:space="preserve"> </w:t>
      </w:r>
      <w:r w:rsidR="00136C23">
        <w:rPr>
          <w:b/>
        </w:rPr>
        <w:t>7</w:t>
      </w:r>
      <w:r w:rsidRPr="00E447D3">
        <w:rPr>
          <w:b/>
          <w:vertAlign w:val="superscript"/>
        </w:rPr>
        <w:t>ème</w:t>
      </w:r>
      <w:r>
        <w:t xml:space="preserve"> édition de la Fête de St Gilles avec le pardon des camping- caristes.</w:t>
      </w:r>
    </w:p>
    <w:p w14:paraId="0527B423" w14:textId="046B6D0A" w:rsidR="00E447D3" w:rsidRPr="00E447D3" w:rsidRDefault="00E447D3" w:rsidP="00E447D3">
      <w:pPr>
        <w:spacing w:after="0" w:line="240" w:lineRule="auto"/>
        <w:rPr>
          <w:b/>
        </w:rPr>
      </w:pPr>
      <w:r w:rsidRPr="00E447D3">
        <w:rPr>
          <w:b/>
        </w:rPr>
        <w:t>(192 camping-cars en 2017, 350 en 2018</w:t>
      </w:r>
      <w:r w:rsidR="005665EB">
        <w:rPr>
          <w:b/>
        </w:rPr>
        <w:t xml:space="preserve">, </w:t>
      </w:r>
      <w:r w:rsidR="007B16F7">
        <w:rPr>
          <w:b/>
        </w:rPr>
        <w:t>306 en 2</w:t>
      </w:r>
      <w:r w:rsidR="00F86744">
        <w:rPr>
          <w:b/>
        </w:rPr>
        <w:t>0</w:t>
      </w:r>
      <w:r w:rsidR="007B16F7">
        <w:rPr>
          <w:b/>
        </w:rPr>
        <w:t xml:space="preserve">19, </w:t>
      </w:r>
      <w:r w:rsidR="00F86744">
        <w:rPr>
          <w:b/>
        </w:rPr>
        <w:t>153 en 2021,</w:t>
      </w:r>
      <w:r w:rsidR="0025138C">
        <w:rPr>
          <w:b/>
        </w:rPr>
        <w:t xml:space="preserve"> 175 en 2022,  </w:t>
      </w:r>
      <w:r w:rsidR="00136C23">
        <w:rPr>
          <w:b/>
        </w:rPr>
        <w:t>203 en 202</w:t>
      </w:r>
      <w:r w:rsidR="00D9571F">
        <w:rPr>
          <w:b/>
        </w:rPr>
        <w:t>3</w:t>
      </w:r>
      <w:r w:rsidR="00136C23">
        <w:rPr>
          <w:b/>
        </w:rPr>
        <w:t xml:space="preserve"> …</w:t>
      </w:r>
    </w:p>
    <w:p w14:paraId="1987D1CB" w14:textId="2A07701E" w:rsidR="007B16F7" w:rsidRDefault="00F609D8" w:rsidP="00E447D3">
      <w:pPr>
        <w:spacing w:after="0" w:line="240" w:lineRule="auto"/>
      </w:pPr>
      <w:r>
        <w:t xml:space="preserve"> On retrouvera le</w:t>
      </w:r>
      <w:r w:rsidR="00136C23">
        <w:t>s</w:t>
      </w:r>
      <w:r w:rsidR="00E447D3">
        <w:t xml:space="preserve"> </w:t>
      </w:r>
      <w:r w:rsidR="00136C23">
        <w:rPr>
          <w:b/>
        </w:rPr>
        <w:t>30/31</w:t>
      </w:r>
      <w:r w:rsidR="00E447D3" w:rsidRPr="00E447D3">
        <w:rPr>
          <w:b/>
        </w:rPr>
        <w:t xml:space="preserve"> Août 20</w:t>
      </w:r>
      <w:r w:rsidR="0025138C">
        <w:rPr>
          <w:b/>
        </w:rPr>
        <w:t>2</w:t>
      </w:r>
      <w:r w:rsidR="00136C23">
        <w:rPr>
          <w:b/>
        </w:rPr>
        <w:t>4</w:t>
      </w:r>
      <w:r>
        <w:t>, des spécificités d’un Pardon breton</w:t>
      </w:r>
      <w:r w:rsidR="007B16F7">
        <w:t> :</w:t>
      </w:r>
    </w:p>
    <w:p w14:paraId="3DFF540E" w14:textId="26FFB373" w:rsidR="00F609D8" w:rsidRDefault="00F609D8" w:rsidP="00E447D3">
      <w:pPr>
        <w:spacing w:after="0" w:line="240" w:lineRule="auto"/>
      </w:pPr>
      <w:r>
        <w:t xml:space="preserve"> temps de prière et </w:t>
      </w:r>
      <w:r w:rsidR="007B16F7">
        <w:t>bénédiction des</w:t>
      </w:r>
      <w:r>
        <w:t xml:space="preserve"> camping-caristes </w:t>
      </w:r>
      <w:r w:rsidR="007B16F7">
        <w:t>devant leur</w:t>
      </w:r>
      <w:r>
        <w:t xml:space="preserve"> camping-car, bénédiction en présence des reliques, messe solennelle avec la prière de Saint Gilles et la prière des camping-caristes, vénération des reliques... A la manière celte chrétienne, ce sera la réunion de deux « clans », deux « frairies » : les malestroyens et les camping-caristes mais qui vont vivre ensemble des temps de prière mais aussi des moments conviviaux de rencontres</w:t>
      </w:r>
      <w:r w:rsidR="007B16F7">
        <w:t>…</w:t>
      </w:r>
      <w:r w:rsidR="00F86744">
        <w:t xml:space="preserve"> </w:t>
      </w:r>
    </w:p>
    <w:p w14:paraId="24525B99" w14:textId="76EACCE3" w:rsidR="00E447D3" w:rsidRDefault="00E447D3" w:rsidP="00E447D3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sz w:val="28"/>
          <w:szCs w:val="28"/>
          <w:lang w:eastAsia="fr-FR"/>
        </w:rPr>
      </w:pPr>
    </w:p>
    <w:p w14:paraId="074864B9" w14:textId="55B09130" w:rsidR="00F609D8" w:rsidRDefault="00F609D8" w:rsidP="00E447D3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sz w:val="28"/>
          <w:szCs w:val="28"/>
          <w:lang w:eastAsia="fr-FR"/>
        </w:rPr>
      </w:pPr>
      <w:r w:rsidRPr="00BD4463">
        <w:rPr>
          <w:rFonts w:eastAsia="Times New Roman" w:cs="Arial"/>
          <w:b/>
          <w:bCs/>
          <w:sz w:val="28"/>
          <w:szCs w:val="28"/>
          <w:lang w:eastAsia="fr-FR"/>
        </w:rPr>
        <w:t>Qui est Saint Gilles, le saint patron de la paroisse de Malestroit et des camping-caristes ?</w:t>
      </w:r>
    </w:p>
    <w:p w14:paraId="7F4CB331" w14:textId="71BEB594" w:rsidR="00F609D8" w:rsidRPr="005A0796" w:rsidRDefault="00B554F0" w:rsidP="0025138C">
      <w:pPr>
        <w:shd w:val="clear" w:color="auto" w:fill="FFFFFF"/>
        <w:spacing w:after="0" w:line="240" w:lineRule="auto"/>
        <w:outlineLvl w:val="1"/>
        <w:rPr>
          <w:sz w:val="24"/>
          <w:szCs w:val="24"/>
        </w:rPr>
      </w:pPr>
      <w:r>
        <w:rPr>
          <w:rFonts w:eastAsia="Times New Roman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10BC7C1" wp14:editId="639EA9E6">
            <wp:simplePos x="0" y="0"/>
            <wp:positionH relativeFrom="margin">
              <wp:posOffset>0</wp:posOffset>
            </wp:positionH>
            <wp:positionV relativeFrom="margin">
              <wp:posOffset>6762750</wp:posOffset>
            </wp:positionV>
            <wp:extent cx="1143000" cy="1714500"/>
            <wp:effectExtent l="0" t="0" r="0" b="0"/>
            <wp:wrapSquare wrapText="bothSides"/>
            <wp:docPr id="6" name="Image 3" descr="DSC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38C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FD66C8E" wp14:editId="1D368A7A">
            <wp:simplePos x="0" y="0"/>
            <wp:positionH relativeFrom="margin">
              <wp:posOffset>5383530</wp:posOffset>
            </wp:positionH>
            <wp:positionV relativeFrom="margin">
              <wp:posOffset>6764655</wp:posOffset>
            </wp:positionV>
            <wp:extent cx="1141730" cy="2028825"/>
            <wp:effectExtent l="19050" t="0" r="1270" b="0"/>
            <wp:wrapSquare wrapText="bothSides"/>
            <wp:docPr id="3" name="Image 0" descr="20160512_10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12_1024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9D8" w:rsidRPr="005A0796">
        <w:rPr>
          <w:sz w:val="24"/>
          <w:szCs w:val="24"/>
        </w:rPr>
        <w:t>D'origine grecque, St Gilles a vécu longtemps en ermite, au 8ème siècle, dans les forêts du Gard. Il finit par fonder une abbaye près de Nîmes, dans une petite ville qui porte aujourd’hui son Nom « St Gilles du Gard ». Situé sur l’un des chemins de St Jacques de Compostelle, le monastère accueillait de nombreux pèlerins ce qui valut à St Gilles sa popularité.</w:t>
      </w:r>
    </w:p>
    <w:p w14:paraId="3C836286" w14:textId="6BCD79BC" w:rsidR="00F609D8" w:rsidRPr="005A0796" w:rsidRDefault="00F609D8" w:rsidP="00E447D3">
      <w:pPr>
        <w:widowControl w:val="0"/>
        <w:spacing w:after="0" w:line="240" w:lineRule="auto"/>
        <w:rPr>
          <w:sz w:val="24"/>
          <w:szCs w:val="24"/>
        </w:rPr>
      </w:pPr>
      <w:r w:rsidRPr="005A0796">
        <w:rPr>
          <w:sz w:val="24"/>
          <w:szCs w:val="24"/>
        </w:rPr>
        <w:t>On raconte une scène qui le rendit célèbre et qui est reproduite sur la grande verrière du chœur de l’église de Malestroit : une biche, pourchassée, vient se réfugier toute apeurée dans les bras de St Gilles qui reçut la flèche destinée à l’animal. C’est la raison pour laquelle St Gilles est invoqué notamment pour guérir de la peur.</w:t>
      </w:r>
    </w:p>
    <w:p w14:paraId="1767951C" w14:textId="4334CF25" w:rsidR="00F609D8" w:rsidRDefault="00F609D8" w:rsidP="00E447D3">
      <w:pPr>
        <w:widowControl w:val="0"/>
        <w:spacing w:after="0" w:line="240" w:lineRule="auto"/>
        <w:rPr>
          <w:noProof/>
          <w:sz w:val="24"/>
          <w:szCs w:val="24"/>
          <w:lang w:eastAsia="fr-FR"/>
        </w:rPr>
      </w:pPr>
      <w:r w:rsidRPr="005A0796">
        <w:rPr>
          <w:sz w:val="24"/>
          <w:szCs w:val="24"/>
        </w:rPr>
        <w:t xml:space="preserve">De St Gilles du Gard où se trouve son tombeau, St Gilles a vu son culte se répandre en France et au-delà. Nous possédons </w:t>
      </w:r>
      <w:r>
        <w:rPr>
          <w:sz w:val="24"/>
          <w:szCs w:val="24"/>
        </w:rPr>
        <w:t xml:space="preserve">à Malestroit </w:t>
      </w:r>
      <w:r w:rsidRPr="005A0796">
        <w:rPr>
          <w:sz w:val="24"/>
          <w:szCs w:val="24"/>
        </w:rPr>
        <w:t>une relique donnée en 1468 par l’abbé du monastère à Mme de Montsoreau laquelle la remit peu après à Jéhanne de Malestroit pour être honorée ici à Malestroit (</w:t>
      </w:r>
      <w:r>
        <w:rPr>
          <w:sz w:val="24"/>
          <w:szCs w:val="24"/>
        </w:rPr>
        <w:t xml:space="preserve">aujourd’hui, la relique du pouce de St Gilles est dans cette </w:t>
      </w:r>
      <w:r w:rsidRPr="005A0796">
        <w:rPr>
          <w:sz w:val="24"/>
          <w:szCs w:val="24"/>
        </w:rPr>
        <w:t>main reliquaire</w:t>
      </w:r>
      <w:r>
        <w:rPr>
          <w:sz w:val="24"/>
          <w:szCs w:val="24"/>
        </w:rPr>
        <w:t>)</w:t>
      </w:r>
      <w:r w:rsidRPr="00E62374">
        <w:rPr>
          <w:noProof/>
          <w:sz w:val="24"/>
          <w:szCs w:val="24"/>
          <w:lang w:eastAsia="fr-FR"/>
        </w:rPr>
        <w:t xml:space="preserve"> </w:t>
      </w:r>
    </w:p>
    <w:p w14:paraId="24B58F55" w14:textId="77777777" w:rsidR="0025138C" w:rsidRDefault="0025138C" w:rsidP="00E447D3">
      <w:pPr>
        <w:widowControl w:val="0"/>
        <w:spacing w:after="0" w:line="240" w:lineRule="auto"/>
        <w:rPr>
          <w:noProof/>
          <w:sz w:val="24"/>
          <w:szCs w:val="24"/>
          <w:lang w:eastAsia="fr-FR"/>
        </w:rPr>
      </w:pPr>
    </w:p>
    <w:p w14:paraId="1B086C81" w14:textId="0C5CEF22" w:rsidR="0025138C" w:rsidRDefault="00B554F0" w:rsidP="007B16F7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E279C65" wp14:editId="287CE3A9">
            <wp:simplePos x="0" y="0"/>
            <wp:positionH relativeFrom="margin">
              <wp:posOffset>4505325</wp:posOffset>
            </wp:positionH>
            <wp:positionV relativeFrom="margin">
              <wp:posOffset>-57150</wp:posOffset>
            </wp:positionV>
            <wp:extent cx="2085975" cy="2797810"/>
            <wp:effectExtent l="0" t="0" r="9525" b="2540"/>
            <wp:wrapSquare wrapText="bothSides"/>
            <wp:docPr id="1638829221" name="Image 2" descr="Une image contenant statue, bâtiment, monument, Sculpture sur pier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29221" name="Image 2" descr="Une image contenant statue, bâtiment, monument, Sculpture sur pier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38C">
        <w:rPr>
          <w:b/>
          <w:sz w:val="28"/>
          <w:szCs w:val="28"/>
        </w:rPr>
        <w:t>La statue en granit :</w:t>
      </w:r>
    </w:p>
    <w:p w14:paraId="1FC0CB1B" w14:textId="77138E29" w:rsidR="00D9571F" w:rsidRDefault="0025138C" w:rsidP="007B16F7">
      <w:pPr>
        <w:spacing w:after="0" w:line="240" w:lineRule="auto"/>
        <w:rPr>
          <w:bCs/>
        </w:rPr>
      </w:pPr>
      <w:r w:rsidRPr="0025138C">
        <w:rPr>
          <w:bCs/>
        </w:rPr>
        <w:t xml:space="preserve">Elle </w:t>
      </w:r>
      <w:r w:rsidR="00136C23">
        <w:rPr>
          <w:bCs/>
        </w:rPr>
        <w:t>est</w:t>
      </w:r>
      <w:r w:rsidRPr="0025138C">
        <w:rPr>
          <w:bCs/>
        </w:rPr>
        <w:t xml:space="preserve"> installée à Malestroit </w:t>
      </w:r>
      <w:r w:rsidR="00136C23">
        <w:rPr>
          <w:b/>
        </w:rPr>
        <w:t>depuis début décembre 2023</w:t>
      </w:r>
      <w:r w:rsidRPr="0025138C">
        <w:rPr>
          <w:bCs/>
        </w:rPr>
        <w:t xml:space="preserve"> et </w:t>
      </w:r>
      <w:r w:rsidR="006412B0">
        <w:rPr>
          <w:bCs/>
        </w:rPr>
        <w:t xml:space="preserve">sera </w:t>
      </w:r>
      <w:r w:rsidR="00D9571F">
        <w:rPr>
          <w:bCs/>
        </w:rPr>
        <w:t xml:space="preserve">bénie </w:t>
      </w:r>
    </w:p>
    <w:p w14:paraId="03B30583" w14:textId="0DE83187" w:rsidR="0025138C" w:rsidRPr="00B554F0" w:rsidRDefault="00136C23" w:rsidP="007B16F7">
      <w:pPr>
        <w:spacing w:after="0" w:line="240" w:lineRule="auto"/>
        <w:rPr>
          <w:b/>
        </w:rPr>
      </w:pPr>
      <w:r>
        <w:rPr>
          <w:bCs/>
        </w:rPr>
        <w:t xml:space="preserve"> le </w:t>
      </w:r>
      <w:r w:rsidRPr="00B554F0">
        <w:rPr>
          <w:b/>
        </w:rPr>
        <w:t>vendredi 30 Août à 18h00 par Mgr Centène</w:t>
      </w:r>
      <w:r w:rsidR="0025138C" w:rsidRPr="00B554F0">
        <w:rPr>
          <w:b/>
        </w:rPr>
        <w:t>.</w:t>
      </w:r>
    </w:p>
    <w:p w14:paraId="5A4C8735" w14:textId="006F3CD5" w:rsidR="00136C23" w:rsidRDefault="00D9571F" w:rsidP="007B16F7">
      <w:pPr>
        <w:spacing w:after="0" w:line="240" w:lineRule="auto"/>
        <w:rPr>
          <w:b/>
          <w:sz w:val="28"/>
          <w:szCs w:val="28"/>
        </w:rPr>
      </w:pPr>
      <w:r>
        <w:rPr>
          <w:bCs/>
          <w:sz w:val="24"/>
          <w:szCs w:val="24"/>
        </w:rPr>
        <w:t xml:space="preserve">(voir dossier sur </w:t>
      </w:r>
      <w:r w:rsidRPr="00B554F0">
        <w:rPr>
          <w:b/>
          <w:sz w:val="24"/>
          <w:szCs w:val="24"/>
        </w:rPr>
        <w:t>malestroit-serent-catholique.fr</w:t>
      </w:r>
      <w:r>
        <w:rPr>
          <w:b/>
          <w:sz w:val="24"/>
          <w:szCs w:val="24"/>
        </w:rPr>
        <w:t>)</w:t>
      </w:r>
    </w:p>
    <w:p w14:paraId="259852DE" w14:textId="77777777" w:rsidR="00136C23" w:rsidRDefault="00136C23" w:rsidP="007B16F7">
      <w:pPr>
        <w:spacing w:after="0" w:line="240" w:lineRule="auto"/>
        <w:rPr>
          <w:b/>
          <w:sz w:val="28"/>
          <w:szCs w:val="28"/>
        </w:rPr>
      </w:pPr>
    </w:p>
    <w:p w14:paraId="78ADC9A4" w14:textId="07275E65" w:rsidR="00136C23" w:rsidRDefault="00136C23" w:rsidP="007B16F7">
      <w:pPr>
        <w:spacing w:after="0" w:line="240" w:lineRule="auto"/>
        <w:rPr>
          <w:b/>
          <w:sz w:val="28"/>
          <w:szCs w:val="28"/>
        </w:rPr>
      </w:pPr>
    </w:p>
    <w:p w14:paraId="1E5DDC67" w14:textId="095D7D4D" w:rsidR="0025138C" w:rsidRDefault="00136C23" w:rsidP="007B16F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Cette année</w:t>
      </w:r>
    </w:p>
    <w:p w14:paraId="3B9E1844" w14:textId="6C72B809" w:rsidR="00136C23" w:rsidRPr="006412B0" w:rsidRDefault="00136C23" w:rsidP="00136C23">
      <w:pPr>
        <w:spacing w:after="0" w:line="240" w:lineRule="auto"/>
        <w:rPr>
          <w:b/>
          <w:sz w:val="24"/>
          <w:szCs w:val="24"/>
        </w:rPr>
      </w:pPr>
      <w:r w:rsidRPr="006412B0">
        <w:rPr>
          <w:b/>
          <w:sz w:val="24"/>
          <w:szCs w:val="24"/>
        </w:rPr>
        <w:t>La</w:t>
      </w:r>
      <w:r w:rsidR="001E27DE" w:rsidRPr="006412B0">
        <w:rPr>
          <w:b/>
          <w:sz w:val="24"/>
          <w:szCs w:val="24"/>
        </w:rPr>
        <w:t xml:space="preserve"> 55</w:t>
      </w:r>
      <w:r w:rsidR="00B554F0" w:rsidRPr="006412B0">
        <w:rPr>
          <w:b/>
          <w:sz w:val="24"/>
          <w:szCs w:val="24"/>
        </w:rPr>
        <w:t>5</w:t>
      </w:r>
      <w:r w:rsidR="001E27DE" w:rsidRPr="006412B0">
        <w:rPr>
          <w:b/>
          <w:sz w:val="24"/>
          <w:szCs w:val="24"/>
          <w:vertAlign w:val="superscript"/>
        </w:rPr>
        <w:t>ème</w:t>
      </w:r>
      <w:r w:rsidRPr="006412B0">
        <w:rPr>
          <w:b/>
          <w:sz w:val="24"/>
          <w:szCs w:val="24"/>
        </w:rPr>
        <w:t xml:space="preserve"> fête de St Gilles/ </w:t>
      </w:r>
      <w:r w:rsidR="001E27DE" w:rsidRPr="006412B0">
        <w:rPr>
          <w:b/>
          <w:sz w:val="24"/>
          <w:szCs w:val="24"/>
        </w:rPr>
        <w:t>7</w:t>
      </w:r>
      <w:r w:rsidR="001E27DE" w:rsidRPr="006412B0">
        <w:rPr>
          <w:b/>
          <w:sz w:val="24"/>
          <w:szCs w:val="24"/>
          <w:vertAlign w:val="superscript"/>
        </w:rPr>
        <w:t>ème</w:t>
      </w:r>
      <w:r w:rsidR="001E27DE" w:rsidRPr="006412B0">
        <w:rPr>
          <w:b/>
          <w:sz w:val="24"/>
          <w:szCs w:val="24"/>
        </w:rPr>
        <w:t xml:space="preserve"> </w:t>
      </w:r>
      <w:r w:rsidRPr="006412B0">
        <w:rPr>
          <w:b/>
          <w:sz w:val="24"/>
          <w:szCs w:val="24"/>
        </w:rPr>
        <w:t>Pardon des camping-caristes</w:t>
      </w:r>
    </w:p>
    <w:p w14:paraId="25474145" w14:textId="652BDD00" w:rsidR="00136C23" w:rsidRPr="001E27DE" w:rsidRDefault="00136C23" w:rsidP="00136C23">
      <w:pPr>
        <w:pStyle w:val="Paragraphedeliste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1E27DE">
        <w:rPr>
          <w:b/>
          <w:sz w:val="24"/>
          <w:szCs w:val="24"/>
        </w:rPr>
        <w:t>Les vendredi 30 Août/ Samedi 31 Août</w:t>
      </w:r>
      <w:r w:rsidR="00B554F0">
        <w:rPr>
          <w:b/>
          <w:sz w:val="24"/>
          <w:szCs w:val="24"/>
        </w:rPr>
        <w:t xml:space="preserve"> 2024</w:t>
      </w:r>
    </w:p>
    <w:p w14:paraId="4549C9F3" w14:textId="5394F30A" w:rsidR="0025138C" w:rsidRPr="001E27DE" w:rsidRDefault="00136C23" w:rsidP="00136C23">
      <w:pPr>
        <w:pStyle w:val="Paragraphedeliste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1E27DE">
        <w:rPr>
          <w:bCs/>
          <w:sz w:val="24"/>
          <w:szCs w:val="24"/>
        </w:rPr>
        <w:t>Présidence par Mgr Raymond Centène (est déjà venu en 2018)</w:t>
      </w:r>
    </w:p>
    <w:p w14:paraId="1B2EFA57" w14:textId="3060F7AA" w:rsidR="0025138C" w:rsidRPr="001E27DE" w:rsidRDefault="00136C23" w:rsidP="00136C23">
      <w:pPr>
        <w:pStyle w:val="Paragraphedeliste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1E27DE">
        <w:rPr>
          <w:bCs/>
          <w:sz w:val="24"/>
          <w:szCs w:val="24"/>
        </w:rPr>
        <w:t>Bénédiction de la statue le vendredi 30 Août</w:t>
      </w:r>
      <w:r w:rsidR="00B554F0">
        <w:rPr>
          <w:bCs/>
          <w:sz w:val="24"/>
          <w:szCs w:val="24"/>
        </w:rPr>
        <w:t xml:space="preserve">  </w:t>
      </w:r>
    </w:p>
    <w:p w14:paraId="700D9A62" w14:textId="77777777" w:rsidR="001E27DE" w:rsidRPr="001E27DE" w:rsidRDefault="001E27DE" w:rsidP="00B554F0">
      <w:pPr>
        <w:pStyle w:val="Paragraphedeliste"/>
        <w:spacing w:after="0" w:line="240" w:lineRule="auto"/>
        <w:rPr>
          <w:bCs/>
          <w:sz w:val="24"/>
          <w:szCs w:val="24"/>
        </w:rPr>
      </w:pPr>
    </w:p>
    <w:p w14:paraId="489E4416" w14:textId="7E150A6B" w:rsidR="001E27DE" w:rsidRPr="001E27DE" w:rsidRDefault="001E27DE" w:rsidP="00136C23">
      <w:pPr>
        <w:pStyle w:val="Paragraphedeliste"/>
        <w:numPr>
          <w:ilvl w:val="0"/>
          <w:numId w:val="4"/>
        </w:numPr>
        <w:spacing w:after="0" w:line="240" w:lineRule="auto"/>
        <w:rPr>
          <w:b/>
          <w:color w:val="C00000"/>
          <w:sz w:val="24"/>
          <w:szCs w:val="24"/>
        </w:rPr>
      </w:pPr>
      <w:r w:rsidRPr="001E27DE">
        <w:rPr>
          <w:b/>
          <w:color w:val="C00000"/>
          <w:sz w:val="24"/>
          <w:szCs w:val="24"/>
        </w:rPr>
        <w:t>POUR LES CAMPING-CARISTES</w:t>
      </w:r>
      <w:r>
        <w:rPr>
          <w:b/>
          <w:color w:val="C00000"/>
          <w:sz w:val="24"/>
          <w:szCs w:val="24"/>
        </w:rPr>
        <w:t xml:space="preserve"> // leur Pardon</w:t>
      </w:r>
    </w:p>
    <w:p w14:paraId="2AE3C77D" w14:textId="0F18E1E2" w:rsidR="001E27DE" w:rsidRPr="001E27DE" w:rsidRDefault="001E27DE" w:rsidP="001E27DE">
      <w:pPr>
        <w:pStyle w:val="Paragraphedeliste"/>
        <w:numPr>
          <w:ilvl w:val="1"/>
          <w:numId w:val="4"/>
        </w:numPr>
        <w:spacing w:after="0" w:line="240" w:lineRule="auto"/>
        <w:rPr>
          <w:bCs/>
          <w:sz w:val="24"/>
          <w:szCs w:val="24"/>
        </w:rPr>
      </w:pPr>
      <w:r w:rsidRPr="001E27DE">
        <w:rPr>
          <w:bCs/>
          <w:sz w:val="24"/>
          <w:szCs w:val="24"/>
        </w:rPr>
        <w:t xml:space="preserve">Informations </w:t>
      </w:r>
    </w:p>
    <w:p w14:paraId="0E2D1DD1" w14:textId="2CB4B07F" w:rsidR="001E27DE" w:rsidRPr="001E27DE" w:rsidRDefault="001E27DE" w:rsidP="001E27DE">
      <w:pPr>
        <w:pStyle w:val="Paragraphedeliste"/>
        <w:numPr>
          <w:ilvl w:val="2"/>
          <w:numId w:val="4"/>
        </w:numPr>
        <w:spacing w:after="0" w:line="240" w:lineRule="auto"/>
        <w:rPr>
          <w:bCs/>
          <w:sz w:val="24"/>
          <w:szCs w:val="24"/>
        </w:rPr>
      </w:pPr>
      <w:r w:rsidRPr="001E27DE">
        <w:rPr>
          <w:bCs/>
          <w:sz w:val="24"/>
          <w:szCs w:val="24"/>
        </w:rPr>
        <w:t xml:space="preserve">sur le site  </w:t>
      </w:r>
      <w:hyperlink r:id="rId9" w:history="1">
        <w:r w:rsidRPr="001E27DE">
          <w:rPr>
            <w:rStyle w:val="Lienhypertexte"/>
            <w:bCs/>
            <w:sz w:val="24"/>
            <w:szCs w:val="24"/>
          </w:rPr>
          <w:t>www.pardondescampingcaristes.fr</w:t>
        </w:r>
      </w:hyperlink>
    </w:p>
    <w:p w14:paraId="70CB43D8" w14:textId="267062C7" w:rsidR="001E27DE" w:rsidRPr="001E27DE" w:rsidRDefault="001E27DE" w:rsidP="001E27DE">
      <w:pPr>
        <w:spacing w:after="0" w:line="240" w:lineRule="auto"/>
        <w:ind w:left="1092" w:firstLine="708"/>
        <w:rPr>
          <w:sz w:val="24"/>
          <w:szCs w:val="24"/>
        </w:rPr>
      </w:pPr>
      <w:r w:rsidRPr="001E27DE">
        <w:rPr>
          <w:bCs/>
          <w:sz w:val="24"/>
          <w:szCs w:val="24"/>
        </w:rPr>
        <w:t xml:space="preserve">Un N° de téléphone </w:t>
      </w:r>
      <w:r w:rsidRPr="001E27DE">
        <w:rPr>
          <w:b/>
          <w:bCs/>
          <w:sz w:val="24"/>
          <w:szCs w:val="24"/>
        </w:rPr>
        <w:t>06 95 88 57 80</w:t>
      </w:r>
      <w:r>
        <w:rPr>
          <w:sz w:val="24"/>
          <w:szCs w:val="24"/>
        </w:rPr>
        <w:t xml:space="preserve">    email : </w:t>
      </w:r>
      <w:r w:rsidRPr="001E27DE">
        <w:rPr>
          <w:b/>
          <w:bCs/>
          <w:sz w:val="24"/>
          <w:szCs w:val="24"/>
        </w:rPr>
        <w:t>pccmalestroit@gmail.com</w:t>
      </w:r>
    </w:p>
    <w:p w14:paraId="500C3575" w14:textId="4A035FF3" w:rsidR="00136C23" w:rsidRPr="001E27DE" w:rsidRDefault="00B554F0" w:rsidP="001E27DE">
      <w:pPr>
        <w:pStyle w:val="Paragraphedeliste"/>
        <w:numPr>
          <w:ilvl w:val="1"/>
          <w:numId w:val="4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sur Inscription seulement   </w:t>
      </w:r>
    </w:p>
    <w:p w14:paraId="5299A536" w14:textId="736334D2" w:rsidR="00136C23" w:rsidRPr="001E27DE" w:rsidRDefault="00136C23" w:rsidP="001E27DE">
      <w:pPr>
        <w:pStyle w:val="Paragraphedeliste"/>
        <w:numPr>
          <w:ilvl w:val="2"/>
          <w:numId w:val="4"/>
        </w:numPr>
        <w:spacing w:after="0" w:line="240" w:lineRule="auto"/>
        <w:rPr>
          <w:bCs/>
          <w:sz w:val="24"/>
          <w:szCs w:val="24"/>
        </w:rPr>
      </w:pPr>
      <w:r w:rsidRPr="001E27DE">
        <w:rPr>
          <w:bCs/>
          <w:sz w:val="24"/>
          <w:szCs w:val="24"/>
        </w:rPr>
        <w:t xml:space="preserve">Par internet </w:t>
      </w:r>
      <w:hyperlink r:id="rId10" w:history="1">
        <w:r w:rsidRPr="001E27DE">
          <w:rPr>
            <w:rStyle w:val="Lienhypertexte"/>
            <w:bCs/>
            <w:sz w:val="24"/>
            <w:szCs w:val="24"/>
          </w:rPr>
          <w:t>www.pardondescampingcaristes.fr</w:t>
        </w:r>
      </w:hyperlink>
    </w:p>
    <w:p w14:paraId="68EBF794" w14:textId="6FC382BE" w:rsidR="00136C23" w:rsidRPr="001E27DE" w:rsidRDefault="00136C23" w:rsidP="001E27DE">
      <w:pPr>
        <w:pStyle w:val="Paragraphedeliste"/>
        <w:numPr>
          <w:ilvl w:val="2"/>
          <w:numId w:val="4"/>
        </w:numPr>
        <w:spacing w:after="0" w:line="240" w:lineRule="auto"/>
        <w:rPr>
          <w:bCs/>
          <w:sz w:val="24"/>
          <w:szCs w:val="24"/>
        </w:rPr>
      </w:pPr>
      <w:r w:rsidRPr="001E27DE">
        <w:rPr>
          <w:bCs/>
          <w:sz w:val="24"/>
          <w:szCs w:val="24"/>
        </w:rPr>
        <w:t>Aux heures de permanences</w:t>
      </w:r>
    </w:p>
    <w:p w14:paraId="34220611" w14:textId="1914A719" w:rsidR="00136C23" w:rsidRPr="001E27DE" w:rsidRDefault="00136C23" w:rsidP="001E27DE">
      <w:pPr>
        <w:pStyle w:val="Paragraphedeliste"/>
        <w:numPr>
          <w:ilvl w:val="3"/>
          <w:numId w:val="4"/>
        </w:numPr>
        <w:spacing w:after="0" w:line="240" w:lineRule="auto"/>
        <w:rPr>
          <w:bCs/>
          <w:sz w:val="24"/>
          <w:szCs w:val="24"/>
        </w:rPr>
      </w:pPr>
      <w:r w:rsidRPr="001E27DE">
        <w:rPr>
          <w:bCs/>
          <w:sz w:val="24"/>
          <w:szCs w:val="24"/>
        </w:rPr>
        <w:t>Lundi et samedi 16h30 – 18h00 au chalet aire des cc de l’écluse</w:t>
      </w:r>
    </w:p>
    <w:p w14:paraId="69DD5061" w14:textId="24CC7692" w:rsidR="00136C23" w:rsidRPr="001E27DE" w:rsidRDefault="00136C23" w:rsidP="001E27DE">
      <w:pPr>
        <w:pStyle w:val="Paragraphedeliste"/>
        <w:numPr>
          <w:ilvl w:val="3"/>
          <w:numId w:val="4"/>
        </w:numPr>
        <w:spacing w:after="0" w:line="240" w:lineRule="auto"/>
        <w:rPr>
          <w:bCs/>
          <w:sz w:val="24"/>
          <w:szCs w:val="24"/>
        </w:rPr>
      </w:pPr>
      <w:r w:rsidRPr="001E27DE">
        <w:rPr>
          <w:bCs/>
          <w:sz w:val="24"/>
          <w:szCs w:val="24"/>
        </w:rPr>
        <w:t>Mercredi 9h30-12h00 accueil interparoissial 6 rue du presbytère</w:t>
      </w:r>
    </w:p>
    <w:p w14:paraId="049EEA79" w14:textId="77777777" w:rsidR="001E27DE" w:rsidRPr="001E27DE" w:rsidRDefault="001E27DE" w:rsidP="001E27DE">
      <w:pPr>
        <w:spacing w:after="0" w:line="240" w:lineRule="auto"/>
        <w:ind w:left="372" w:firstLine="708"/>
        <w:rPr>
          <w:b/>
          <w:sz w:val="24"/>
          <w:szCs w:val="24"/>
        </w:rPr>
      </w:pPr>
      <w:r w:rsidRPr="001E27DE">
        <w:rPr>
          <w:b/>
          <w:sz w:val="24"/>
          <w:szCs w:val="24"/>
        </w:rPr>
        <w:t>Déroulement</w:t>
      </w:r>
    </w:p>
    <w:p w14:paraId="2148E5A7" w14:textId="55702872" w:rsidR="001E27DE" w:rsidRPr="001E27DE" w:rsidRDefault="001E27DE" w:rsidP="001E27DE">
      <w:pPr>
        <w:pStyle w:val="Paragraphedeliste"/>
        <w:numPr>
          <w:ilvl w:val="1"/>
          <w:numId w:val="4"/>
        </w:numPr>
        <w:spacing w:after="0" w:line="240" w:lineRule="auto"/>
        <w:rPr>
          <w:bCs/>
          <w:sz w:val="24"/>
          <w:szCs w:val="24"/>
        </w:rPr>
      </w:pPr>
      <w:r w:rsidRPr="001E27DE">
        <w:rPr>
          <w:bCs/>
          <w:sz w:val="24"/>
          <w:szCs w:val="24"/>
        </w:rPr>
        <w:t>Voir feuilles informations</w:t>
      </w:r>
      <w:r w:rsidR="001F467D">
        <w:rPr>
          <w:bCs/>
          <w:sz w:val="24"/>
          <w:szCs w:val="24"/>
        </w:rPr>
        <w:t xml:space="preserve"> sur la page d’accueil du site internet</w:t>
      </w:r>
    </w:p>
    <w:p w14:paraId="5ADA6F2E" w14:textId="77777777" w:rsidR="001E27DE" w:rsidRDefault="001E27DE" w:rsidP="001E27DE">
      <w:pPr>
        <w:pStyle w:val="Paragraphedeliste"/>
        <w:spacing w:after="0" w:line="240" w:lineRule="auto"/>
        <w:ind w:left="2880"/>
        <w:rPr>
          <w:bCs/>
          <w:sz w:val="24"/>
          <w:szCs w:val="24"/>
        </w:rPr>
      </w:pPr>
    </w:p>
    <w:p w14:paraId="2B6ED6A0" w14:textId="1E092203" w:rsidR="001E27DE" w:rsidRPr="001E27DE" w:rsidRDefault="001E27DE" w:rsidP="001E27DE">
      <w:pPr>
        <w:pStyle w:val="Paragraphedeliste"/>
        <w:numPr>
          <w:ilvl w:val="0"/>
          <w:numId w:val="4"/>
        </w:numPr>
        <w:spacing w:after="0" w:line="240" w:lineRule="auto"/>
        <w:rPr>
          <w:b/>
          <w:bCs/>
          <w:color w:val="C00000"/>
          <w:sz w:val="24"/>
          <w:szCs w:val="24"/>
        </w:rPr>
      </w:pPr>
      <w:r w:rsidRPr="001E27DE">
        <w:rPr>
          <w:b/>
          <w:bCs/>
          <w:color w:val="C00000"/>
          <w:sz w:val="24"/>
          <w:szCs w:val="24"/>
        </w:rPr>
        <w:t>POUR LES MALESTROYENS ET PERSONNES DU SECTEUR</w:t>
      </w:r>
      <w:r>
        <w:rPr>
          <w:b/>
          <w:bCs/>
          <w:color w:val="C00000"/>
          <w:sz w:val="24"/>
          <w:szCs w:val="24"/>
        </w:rPr>
        <w:t xml:space="preserve"> // fête de Saint Gilles</w:t>
      </w:r>
    </w:p>
    <w:p w14:paraId="12CF9613" w14:textId="6EFF4B12" w:rsidR="001E27DE" w:rsidRPr="001E27DE" w:rsidRDefault="001E27DE" w:rsidP="001E27DE">
      <w:pPr>
        <w:pStyle w:val="Paragraphedeliste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1E27DE">
        <w:rPr>
          <w:sz w:val="24"/>
          <w:szCs w:val="24"/>
        </w:rPr>
        <w:t>Bénédiction de la statue de St Gilles vendredi 18h00</w:t>
      </w:r>
    </w:p>
    <w:p w14:paraId="4AD935AD" w14:textId="31512BE1" w:rsidR="001E27DE" w:rsidRPr="001E27DE" w:rsidRDefault="001E27DE" w:rsidP="001E27DE">
      <w:pPr>
        <w:pStyle w:val="Paragraphedeliste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1E27DE">
        <w:rPr>
          <w:sz w:val="24"/>
          <w:szCs w:val="24"/>
        </w:rPr>
        <w:t xml:space="preserve">Messe </w:t>
      </w:r>
      <w:r>
        <w:rPr>
          <w:sz w:val="24"/>
          <w:szCs w:val="24"/>
        </w:rPr>
        <w:t xml:space="preserve">Samedi </w:t>
      </w:r>
      <w:r w:rsidRPr="001E27DE">
        <w:rPr>
          <w:sz w:val="24"/>
          <w:szCs w:val="24"/>
        </w:rPr>
        <w:t>18h30 complexe sportif de la Daufresne</w:t>
      </w:r>
    </w:p>
    <w:p w14:paraId="0609197E" w14:textId="5089B3EE" w:rsidR="001E27DE" w:rsidRPr="001E27DE" w:rsidRDefault="001E27DE" w:rsidP="001E27DE">
      <w:pPr>
        <w:spacing w:after="0" w:line="240" w:lineRule="auto"/>
        <w:ind w:left="708"/>
        <w:rPr>
          <w:sz w:val="24"/>
          <w:szCs w:val="24"/>
        </w:rPr>
      </w:pPr>
      <w:r w:rsidRPr="001E27DE">
        <w:rPr>
          <w:sz w:val="24"/>
          <w:szCs w:val="24"/>
        </w:rPr>
        <w:tab/>
        <w:t>Réservation repas festif à l’accueil interparoissial</w:t>
      </w:r>
      <w:r w:rsidR="00D9571F">
        <w:rPr>
          <w:sz w:val="24"/>
          <w:szCs w:val="24"/>
        </w:rPr>
        <w:t xml:space="preserve"> 6 rue du presbytère  02 97 75 11 62</w:t>
      </w:r>
    </w:p>
    <w:p w14:paraId="006595FD" w14:textId="06A1BE2B" w:rsidR="001E27DE" w:rsidRPr="001E27DE" w:rsidRDefault="001E27DE" w:rsidP="001E27DE">
      <w:pPr>
        <w:spacing w:after="0" w:line="240" w:lineRule="auto"/>
        <w:ind w:left="1416" w:firstLine="708"/>
        <w:rPr>
          <w:sz w:val="24"/>
          <w:szCs w:val="24"/>
        </w:rPr>
      </w:pPr>
      <w:r w:rsidRPr="001E27DE">
        <w:rPr>
          <w:sz w:val="24"/>
          <w:szCs w:val="24"/>
        </w:rPr>
        <w:t>(enfants moins de 12 ans 5 €, adultes 15 €)</w:t>
      </w:r>
    </w:p>
    <w:p w14:paraId="3E245B35" w14:textId="77777777" w:rsidR="00136C23" w:rsidRPr="00136C23" w:rsidRDefault="00136C23" w:rsidP="00136C23">
      <w:pPr>
        <w:spacing w:after="0" w:line="240" w:lineRule="auto"/>
        <w:ind w:left="360"/>
        <w:rPr>
          <w:b/>
          <w:sz w:val="28"/>
          <w:szCs w:val="28"/>
        </w:rPr>
      </w:pPr>
    </w:p>
    <w:sectPr w:rsidR="00136C23" w:rsidRPr="00136C23" w:rsidSect="00F60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8FE"/>
    <w:multiLevelType w:val="hybridMultilevel"/>
    <w:tmpl w:val="4BEE6C00"/>
    <w:lvl w:ilvl="0" w:tplc="B64CF074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18D2"/>
    <w:multiLevelType w:val="hybridMultilevel"/>
    <w:tmpl w:val="F0048DA0"/>
    <w:lvl w:ilvl="0" w:tplc="B8A88FA0">
      <w:start w:val="1"/>
      <w:numFmt w:val="bullet"/>
      <w:lvlText w:val="⧫"/>
      <w:lvlJc w:val="left"/>
      <w:pPr>
        <w:ind w:left="1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88942">
      <w:start w:val="1"/>
      <w:numFmt w:val="bullet"/>
      <w:lvlText w:val="-"/>
      <w:lvlJc w:val="left"/>
      <w:pPr>
        <w:ind w:left="104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CFB3E">
      <w:start w:val="1"/>
      <w:numFmt w:val="bullet"/>
      <w:lvlText w:val="▪"/>
      <w:lvlJc w:val="left"/>
      <w:pPr>
        <w:ind w:left="23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4B860">
      <w:start w:val="1"/>
      <w:numFmt w:val="bullet"/>
      <w:lvlText w:val="•"/>
      <w:lvlJc w:val="left"/>
      <w:pPr>
        <w:ind w:left="30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4C368">
      <w:start w:val="1"/>
      <w:numFmt w:val="bullet"/>
      <w:lvlText w:val="o"/>
      <w:lvlJc w:val="left"/>
      <w:pPr>
        <w:ind w:left="37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EC295C">
      <w:start w:val="1"/>
      <w:numFmt w:val="bullet"/>
      <w:lvlText w:val="▪"/>
      <w:lvlJc w:val="left"/>
      <w:pPr>
        <w:ind w:left="44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DE2C18">
      <w:start w:val="1"/>
      <w:numFmt w:val="bullet"/>
      <w:lvlText w:val="•"/>
      <w:lvlJc w:val="left"/>
      <w:pPr>
        <w:ind w:left="51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28578">
      <w:start w:val="1"/>
      <w:numFmt w:val="bullet"/>
      <w:lvlText w:val="o"/>
      <w:lvlJc w:val="left"/>
      <w:pPr>
        <w:ind w:left="59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6051A">
      <w:start w:val="1"/>
      <w:numFmt w:val="bullet"/>
      <w:lvlText w:val="▪"/>
      <w:lvlJc w:val="left"/>
      <w:pPr>
        <w:ind w:left="66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165E41"/>
    <w:multiLevelType w:val="hybridMultilevel"/>
    <w:tmpl w:val="61CE8B8C"/>
    <w:lvl w:ilvl="0" w:tplc="ECA41628">
      <w:start w:val="1"/>
      <w:numFmt w:val="bullet"/>
      <w:lvlText w:val="-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41E6">
      <w:start w:val="1"/>
      <w:numFmt w:val="bullet"/>
      <w:lvlText w:val="o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2CEE48">
      <w:start w:val="1"/>
      <w:numFmt w:val="bullet"/>
      <w:lvlText w:val="▪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0E5E2">
      <w:start w:val="1"/>
      <w:numFmt w:val="bullet"/>
      <w:lvlText w:val="•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BAE48A">
      <w:start w:val="1"/>
      <w:numFmt w:val="bullet"/>
      <w:lvlText w:val="o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928108">
      <w:start w:val="1"/>
      <w:numFmt w:val="bullet"/>
      <w:lvlText w:val="▪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6AE8">
      <w:start w:val="1"/>
      <w:numFmt w:val="bullet"/>
      <w:lvlText w:val="•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CEF54">
      <w:start w:val="1"/>
      <w:numFmt w:val="bullet"/>
      <w:lvlText w:val="o"/>
      <w:lvlJc w:val="left"/>
      <w:pPr>
        <w:ind w:left="7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6A4F2">
      <w:start w:val="1"/>
      <w:numFmt w:val="bullet"/>
      <w:lvlText w:val="▪"/>
      <w:lvlJc w:val="left"/>
      <w:pPr>
        <w:ind w:left="7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FA51A6"/>
    <w:multiLevelType w:val="hybridMultilevel"/>
    <w:tmpl w:val="15305B2A"/>
    <w:lvl w:ilvl="0" w:tplc="DF44DC96">
      <w:start w:val="19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87269">
    <w:abstractNumId w:val="0"/>
  </w:num>
  <w:num w:numId="2" w16cid:durableId="148061339">
    <w:abstractNumId w:val="2"/>
  </w:num>
  <w:num w:numId="3" w16cid:durableId="199321630">
    <w:abstractNumId w:val="1"/>
  </w:num>
  <w:num w:numId="4" w16cid:durableId="1163621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D8"/>
    <w:rsid w:val="00033131"/>
    <w:rsid w:val="000C6A4C"/>
    <w:rsid w:val="00136C23"/>
    <w:rsid w:val="001902B7"/>
    <w:rsid w:val="001961EF"/>
    <w:rsid w:val="001E27DE"/>
    <w:rsid w:val="001F467D"/>
    <w:rsid w:val="0025138C"/>
    <w:rsid w:val="00292D8A"/>
    <w:rsid w:val="003F5178"/>
    <w:rsid w:val="00460CF0"/>
    <w:rsid w:val="004D6049"/>
    <w:rsid w:val="00552C99"/>
    <w:rsid w:val="005665EB"/>
    <w:rsid w:val="005E206F"/>
    <w:rsid w:val="0062586E"/>
    <w:rsid w:val="006412B0"/>
    <w:rsid w:val="00677AA9"/>
    <w:rsid w:val="007B16F7"/>
    <w:rsid w:val="008B56F9"/>
    <w:rsid w:val="0094207C"/>
    <w:rsid w:val="009A50D0"/>
    <w:rsid w:val="00A66F7C"/>
    <w:rsid w:val="00AA6D67"/>
    <w:rsid w:val="00B554F0"/>
    <w:rsid w:val="00BD4463"/>
    <w:rsid w:val="00C644DD"/>
    <w:rsid w:val="00D261E9"/>
    <w:rsid w:val="00D417A6"/>
    <w:rsid w:val="00D9571F"/>
    <w:rsid w:val="00E447D3"/>
    <w:rsid w:val="00EB5C4A"/>
    <w:rsid w:val="00EB5E5E"/>
    <w:rsid w:val="00F1253D"/>
    <w:rsid w:val="00F609D8"/>
    <w:rsid w:val="00F67210"/>
    <w:rsid w:val="00F86744"/>
    <w:rsid w:val="00F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5741"/>
  <w15:chartTrackingRefBased/>
  <w15:docId w15:val="{F13B1FBB-0787-4D4B-BD6F-EA6895E1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qFormat/>
    <w:rsid w:val="00E447D3"/>
    <w:pPr>
      <w:spacing w:before="240" w:after="60" w:line="252" w:lineRule="auto"/>
      <w:outlineLvl w:val="3"/>
    </w:pPr>
    <w:rPr>
      <w:rFonts w:ascii="Calibri" w:eastAsia="Times New Roman" w:hAnsi="Calibri" w:cs="Calibri"/>
      <w:b/>
      <w:bCs/>
      <w:color w:val="000000"/>
      <w:kern w:val="28"/>
      <w:sz w:val="28"/>
      <w:szCs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447D3"/>
    <w:rPr>
      <w:rFonts w:ascii="Calibri" w:eastAsia="Times New Roman" w:hAnsi="Calibri" w:cs="Calibri"/>
      <w:b/>
      <w:bCs/>
      <w:color w:val="000000"/>
      <w:kern w:val="28"/>
      <w:sz w:val="28"/>
      <w:szCs w:val="28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86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665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6C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6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ardondescampingcaris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dondescampingcaris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</vt:lpstr>
      <vt:lpstr>    Qui est Saint Gilles, le saint patron de la paroisse de Malestroit et des campin</vt:lpstr>
      <vt:lpstr>    //D'origine grecque, St Gilles a vécu longtemps en ermite, au 8ème siècle, dans 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yves CARTEAU</cp:lastModifiedBy>
  <cp:revision>2</cp:revision>
  <cp:lastPrinted>2024-08-14T14:47:00Z</cp:lastPrinted>
  <dcterms:created xsi:type="dcterms:W3CDTF">2024-08-22T09:47:00Z</dcterms:created>
  <dcterms:modified xsi:type="dcterms:W3CDTF">2024-08-22T09:47:00Z</dcterms:modified>
</cp:coreProperties>
</file>